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608E" w14:textId="5E9571F3" w:rsidR="00687AEF" w:rsidRPr="00D54D59" w:rsidRDefault="005F380E">
      <w:pPr>
        <w:rPr>
          <w:b/>
          <w:bCs/>
        </w:rPr>
      </w:pPr>
      <w:r w:rsidRPr="00D54D59">
        <w:rPr>
          <w:b/>
          <w:bCs/>
        </w:rPr>
        <w:t>Telegraph Hill and Nunhead Cemetery</w:t>
      </w:r>
    </w:p>
    <w:p w14:paraId="26414F65" w14:textId="56CD4669" w:rsidR="005F380E" w:rsidRPr="00D54D59" w:rsidRDefault="005F380E">
      <w:pPr>
        <w:rPr>
          <w:i/>
          <w:iCs/>
        </w:rPr>
      </w:pPr>
      <w:r w:rsidRPr="00D54D59">
        <w:rPr>
          <w:i/>
          <w:iCs/>
        </w:rPr>
        <w:t>4.5 mile loop. Mostly quiet streets and path. Steep uphill in Telegraph Park. Many will walk steepest bits - they are short though, and worth it for the view</w:t>
      </w:r>
      <w:r w:rsidR="00487427">
        <w:rPr>
          <w:i/>
          <w:iCs/>
        </w:rPr>
        <w:t>s back to Central London</w:t>
      </w:r>
      <w:r w:rsidRPr="00D54D59">
        <w:rPr>
          <w:i/>
          <w:iCs/>
        </w:rPr>
        <w:t>.</w:t>
      </w:r>
      <w:r w:rsidR="00487427">
        <w:rPr>
          <w:i/>
          <w:iCs/>
        </w:rPr>
        <w:t xml:space="preserve">  Nunhead Cemetery is highly atmospheric and is one of the “Magnificent 7” early Victorian cemeteries in London.</w:t>
      </w:r>
    </w:p>
    <w:p w14:paraId="545BF942" w14:textId="05839DB1" w:rsidR="005F380E" w:rsidRPr="00D54D59" w:rsidRDefault="00D443EB">
      <w:pPr>
        <w:rPr>
          <w:b/>
          <w:bCs/>
        </w:rPr>
      </w:pPr>
      <w:r w:rsidRPr="00D54D59">
        <w:rPr>
          <w:b/>
          <w:bCs/>
        </w:rPr>
        <w:t>Turn-by-turn-guide</w:t>
      </w:r>
    </w:p>
    <w:p w14:paraId="161ADD3D" w14:textId="77777777" w:rsidR="00D443EB" w:rsidRDefault="00D443EB">
      <w:r>
        <w:t xml:space="preserve">Riding clockwise (could be ridden anti-clock but path through Nunhead Cemetery is hard uphill, could reverse that bit). </w:t>
      </w:r>
    </w:p>
    <w:p w14:paraId="5CA7123C" w14:textId="5851DA76" w:rsidR="00D443EB" w:rsidRDefault="00D443EB">
      <w:r>
        <w:t>Start from Peckham Square by Peckham Library and Peckham Pulse Leisure Centre.  Up ramp a</w:t>
      </w:r>
      <w:r w:rsidR="00D54D59">
        <w:t>n</w:t>
      </w:r>
      <w:r>
        <w:t xml:space="preserve">d </w:t>
      </w:r>
      <w:r w:rsidR="00D54D59">
        <w:t>down</w:t>
      </w:r>
      <w:r>
        <w:t xml:space="preserve"> to controlled crossing of Peckham Road. </w:t>
      </w:r>
    </w:p>
    <w:p w14:paraId="254545A0" w14:textId="7FA4DAE5" w:rsidR="00D443EB" w:rsidRDefault="00D443EB">
      <w:r>
        <w:t>Up Rye Lane, 1</w:t>
      </w:r>
      <w:r w:rsidRPr="00D443EB">
        <w:rPr>
          <w:vertAlign w:val="superscript"/>
        </w:rPr>
        <w:t>st</w:t>
      </w:r>
      <w:r>
        <w:t xml:space="preserve"> left Hanover Park. Rt at roundabout </w:t>
      </w:r>
      <w:r w:rsidR="00D54D59">
        <w:t>C</w:t>
      </w:r>
      <w:r>
        <w:t>layton Rd. Take care as this can be busy.  Straight across at second roundabout to Harders Rd, lo</w:t>
      </w:r>
      <w:r w:rsidR="00D54D59">
        <w:t>o</w:t>
      </w:r>
      <w:r>
        <w:t>k for path ahead as road turns.</w:t>
      </w:r>
    </w:p>
    <w:p w14:paraId="74A86CCE" w14:textId="14F88856" w:rsidR="00D443EB" w:rsidRDefault="00D443EB">
      <w:r>
        <w:t>Across Cossall Park, kee</w:t>
      </w:r>
      <w:r w:rsidR="00D54D59">
        <w:t>p</w:t>
      </w:r>
      <w:r>
        <w:t xml:space="preserve"> left, exit between blocks on grotty bit with no </w:t>
      </w:r>
      <w:r w:rsidR="00D44C68">
        <w:t>dropped kerb. Rail bridge ahead. On left Kirkwood Nature reserve. Worth making a detour here t</w:t>
      </w:r>
      <w:r w:rsidR="00D54D59">
        <w:t>o</w:t>
      </w:r>
      <w:r w:rsidR="00D44C68">
        <w:t xml:space="preserve"> have a look, but paths rough.</w:t>
      </w:r>
    </w:p>
    <w:p w14:paraId="7090008D" w14:textId="1D931580" w:rsidR="00D44C68" w:rsidRDefault="00D44C68">
      <w:r>
        <w:t>Go under rail bridge and up Kirkwood Rd. At crossroads go left to Brayards Rd. At T-jn go left and immed right to Dundas Rd.  At St Mary Magdalene Church (does not look much like a church!) go straight, follow left then turn rt to Belfort Rd</w:t>
      </w:r>
    </w:p>
    <w:p w14:paraId="719EA387" w14:textId="2B32221B" w:rsidR="00D44C68" w:rsidRDefault="00D44C68">
      <w:r>
        <w:t xml:space="preserve">At T </w:t>
      </w:r>
      <w:r w:rsidR="00D54D59">
        <w:t>j</w:t>
      </w:r>
      <w:r>
        <w:t>unction turn rt onto Lausanne (busy) and immed left to Mona Rd</w:t>
      </w:r>
      <w:r w:rsidR="007049E5">
        <w:t>, rt at T jn to Dennet’s Rd, left at next T</w:t>
      </w:r>
      <w:r w:rsidR="00D54D59">
        <w:t xml:space="preserve"> </w:t>
      </w:r>
      <w:r w:rsidR="007049E5">
        <w:t>jn to Arbuthnot Rd</w:t>
      </w:r>
    </w:p>
    <w:p w14:paraId="5C0A4B70" w14:textId="36EE113F" w:rsidR="007049E5" w:rsidRDefault="007049E5">
      <w:r>
        <w:t xml:space="preserve">Follow Arbuthnot to Telegraph Hill Lower Park.  Follow path up to Kitto Rd. </w:t>
      </w:r>
      <w:r w:rsidR="00D54D59">
        <w:t xml:space="preserve">May need to walk this, part is very steep. </w:t>
      </w:r>
      <w:r>
        <w:t>Note the unusual painted carving.</w:t>
      </w:r>
    </w:p>
    <w:p w14:paraId="76355699" w14:textId="79146C65" w:rsidR="007049E5" w:rsidRDefault="007049E5">
      <w:r>
        <w:t xml:space="preserve">At Kitto Rd cross into </w:t>
      </w:r>
      <w:r w:rsidR="00D54D59">
        <w:t>T</w:t>
      </w:r>
      <w:r>
        <w:t xml:space="preserve">elegraph Hill Upper Park. Ride (v. low gear) </w:t>
      </w:r>
      <w:r w:rsidR="00D54D59">
        <w:t>o</w:t>
      </w:r>
      <w:r>
        <w:t>r walk up to the top and move rt until you find a good place to ad</w:t>
      </w:r>
      <w:r w:rsidR="00D54D59">
        <w:t>m</w:t>
      </w:r>
      <w:r>
        <w:t xml:space="preserve">ire the </w:t>
      </w:r>
      <w:r w:rsidR="00D54D59">
        <w:t>v</w:t>
      </w:r>
      <w:r>
        <w:t>iew n</w:t>
      </w:r>
      <w:r w:rsidR="00D54D59">
        <w:t>o</w:t>
      </w:r>
      <w:r>
        <w:t>rth to Central London.</w:t>
      </w:r>
    </w:p>
    <w:p w14:paraId="448FABFD" w14:textId="226CAB7F" w:rsidR="007049E5" w:rsidRDefault="007049E5">
      <w:r>
        <w:t>E</w:t>
      </w:r>
      <w:r w:rsidR="00D54D59">
        <w:t>x</w:t>
      </w:r>
      <w:r>
        <w:t>it the park at the south east corner. Cross Dakefell Rd, desce</w:t>
      </w:r>
      <w:r w:rsidR="00D54D59">
        <w:t>n</w:t>
      </w:r>
      <w:r>
        <w:t xml:space="preserve">d a short dead-end road and cross </w:t>
      </w:r>
      <w:r w:rsidR="00D54D59">
        <w:t xml:space="preserve">k </w:t>
      </w:r>
      <w:r>
        <w:t xml:space="preserve">the railway on the </w:t>
      </w:r>
      <w:r w:rsidR="00D54D59">
        <w:t>c</w:t>
      </w:r>
      <w:r>
        <w:t xml:space="preserve">overed foot bridge. If your </w:t>
      </w:r>
      <w:r w:rsidR="00D54D59">
        <w:t xml:space="preserve">park </w:t>
      </w:r>
      <w:r>
        <w:t>exit comes out just to the road with no short road opposite, then look to your</w:t>
      </w:r>
      <w:r w:rsidR="00D54D59">
        <w:t xml:space="preserve"> </w:t>
      </w:r>
      <w:r>
        <w:t>left and you should see the road</w:t>
      </w:r>
      <w:r w:rsidR="00D54D59">
        <w:t xml:space="preserve"> and </w:t>
      </w:r>
      <w:r>
        <w:t>bridge that you need.</w:t>
      </w:r>
    </w:p>
    <w:p w14:paraId="667DA258" w14:textId="48D30C92" w:rsidR="007049E5" w:rsidRDefault="007049E5">
      <w:r>
        <w:t>Exit the foo</w:t>
      </w:r>
      <w:r w:rsidR="00D54D59">
        <w:t>t</w:t>
      </w:r>
      <w:r>
        <w:t xml:space="preserve"> bridge and turn rt on to St Asaph Rd. At the double roundabout turn left at the second roundabout into Linden</w:t>
      </w:r>
      <w:r w:rsidR="00B52584">
        <w:t xml:space="preserve"> </w:t>
      </w:r>
      <w:r>
        <w:t xml:space="preserve">Grove. This takes you to the entrance to Nunhead Cemetery on the </w:t>
      </w:r>
      <w:r w:rsidR="00B52584">
        <w:t>l</w:t>
      </w:r>
      <w:r>
        <w:t>eft.</w:t>
      </w:r>
    </w:p>
    <w:p w14:paraId="6E2B4392" w14:textId="67C6A39F" w:rsidR="007049E5" w:rsidRDefault="007049E5">
      <w:r>
        <w:t>Go up the steep drive to the Chapel. Then take the</w:t>
      </w:r>
      <w:r w:rsidR="00B52584">
        <w:t xml:space="preserve"> </w:t>
      </w:r>
      <w:r>
        <w:t>path on the rt and soon turn left and follow the winding path down through the cemetery. Note the memorial to the scouts drowned in the Leysdown disaster in 1912</w:t>
      </w:r>
      <w:r w:rsidR="00D54D59">
        <w:t>.</w:t>
      </w:r>
    </w:p>
    <w:p w14:paraId="4B5FA307" w14:textId="3BFDA93D" w:rsidR="00D54D59" w:rsidRDefault="00D54D59">
      <w:r>
        <w:t xml:space="preserve">Exit the cemetery to the right and follow Limesford Rd past a rt/left </w:t>
      </w:r>
      <w:r w:rsidR="00B52584">
        <w:t>chicane</w:t>
      </w:r>
      <w:r>
        <w:t xml:space="preserve"> into Borland St. At the cross</w:t>
      </w:r>
      <w:r w:rsidR="00B52584">
        <w:t>ro</w:t>
      </w:r>
      <w:r>
        <w:t>ad, rt to Stuart Rd</w:t>
      </w:r>
      <w:r w:rsidR="00B52584">
        <w:t>, r</w:t>
      </w:r>
      <w:r>
        <w:t>t to Peckham Rye then into Peckham Rye Park</w:t>
      </w:r>
      <w:r w:rsidR="00B52584">
        <w:t xml:space="preserve"> on the left</w:t>
      </w:r>
      <w:r>
        <w:t>.  There are choices of route down through the park, but end up at the bottom</w:t>
      </w:r>
      <w:r w:rsidR="00B52584">
        <w:t xml:space="preserve"> </w:t>
      </w:r>
      <w:r>
        <w:t>corner at the E Dulwich Rd lights.</w:t>
      </w:r>
    </w:p>
    <w:p w14:paraId="7EEB4F35" w14:textId="0D525D02" w:rsidR="00D54D59" w:rsidRDefault="00D54D59">
      <w:r>
        <w:t>From the light</w:t>
      </w:r>
      <w:r w:rsidR="00B52584">
        <w:t>s</w:t>
      </w:r>
      <w:r>
        <w:t xml:space="preserve"> continue down Peckham Rye west side. At the next lights turn left into Rye Lane, cycle down this, under the Railway and finish by joining the outward route and crossing Peckham Rd into Peckham Square.  </w:t>
      </w:r>
    </w:p>
    <w:p w14:paraId="3C770E60" w14:textId="549620D7" w:rsidR="005F380E" w:rsidRDefault="00D54D59">
      <w:r>
        <w:t xml:space="preserve">Route map at </w:t>
      </w:r>
      <w:hyperlink r:id="rId4" w:history="1">
        <w:r w:rsidR="00782588" w:rsidRPr="00FF52B9">
          <w:rPr>
            <w:rStyle w:val="Hyperlink"/>
          </w:rPr>
          <w:t>https://bit.ly/2xnVeXD</w:t>
        </w:r>
      </w:hyperlink>
    </w:p>
    <w:p w14:paraId="1785FDB4" w14:textId="7A4DB08F" w:rsidR="00782588" w:rsidRDefault="00782588">
      <w:r>
        <w:t xml:space="preserve">Home page for </w:t>
      </w:r>
      <w:r w:rsidR="007824E3">
        <w:t>“</w:t>
      </w:r>
      <w:bookmarkStart w:id="0" w:name="_GoBack"/>
      <w:bookmarkEnd w:id="0"/>
      <w:r>
        <w:t xml:space="preserve">Rides for the month” is </w:t>
      </w:r>
      <w:hyperlink r:id="rId5" w:history="1">
        <w:r w:rsidRPr="00FF52B9">
          <w:rPr>
            <w:rStyle w:val="Hyperlink"/>
          </w:rPr>
          <w:t>https://bit.ly/2JiC2gp</w:t>
        </w:r>
      </w:hyperlink>
    </w:p>
    <w:sectPr w:rsidR="00782588" w:rsidSect="0078258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0E"/>
    <w:rsid w:val="00487427"/>
    <w:rsid w:val="005F380E"/>
    <w:rsid w:val="00687AEF"/>
    <w:rsid w:val="007049E5"/>
    <w:rsid w:val="007824E3"/>
    <w:rsid w:val="00782588"/>
    <w:rsid w:val="00B52584"/>
    <w:rsid w:val="00CE0418"/>
    <w:rsid w:val="00D443EB"/>
    <w:rsid w:val="00D44C68"/>
    <w:rsid w:val="00D54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EB0E"/>
  <w15:chartTrackingRefBased/>
  <w15:docId w15:val="{398A2F64-7523-4E68-8DE9-9E4DD6E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588"/>
    <w:rPr>
      <w:color w:val="0563C1" w:themeColor="hyperlink"/>
      <w:u w:val="single"/>
    </w:rPr>
  </w:style>
  <w:style w:type="character" w:styleId="UnresolvedMention">
    <w:name w:val="Unresolved Mention"/>
    <w:basedOn w:val="DefaultParagraphFont"/>
    <w:uiPriority w:val="99"/>
    <w:semiHidden/>
    <w:unhideWhenUsed/>
    <w:rsid w:val="0078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JiC2gp" TargetMode="External"/><Relationship Id="rId4" Type="http://schemas.openxmlformats.org/officeDocument/2006/relationships/hyperlink" Target="https://bit.ly/2xnVe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6</cp:revision>
  <dcterms:created xsi:type="dcterms:W3CDTF">2020-03-25T12:19:00Z</dcterms:created>
  <dcterms:modified xsi:type="dcterms:W3CDTF">2020-03-26T09:45:00Z</dcterms:modified>
</cp:coreProperties>
</file>