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B913" w14:textId="77777777" w:rsidR="00BD5204" w:rsidRDefault="00BD5204" w:rsidP="00BD5204">
      <w:r w:rsidRPr="00155337">
        <w:rPr>
          <w:b/>
          <w:bCs/>
        </w:rPr>
        <w:t>Canada Water to Cutty Sark</w:t>
      </w:r>
      <w:proofErr w:type="gramStart"/>
      <w:r w:rsidRPr="00155337">
        <w:rPr>
          <w:b/>
          <w:bCs/>
        </w:rPr>
        <w:t>.</w:t>
      </w:r>
      <w:r>
        <w:t xml:space="preserve">  </w:t>
      </w:r>
      <w:proofErr w:type="gramEnd"/>
      <w:r>
        <w:t>10.7km (6.4 miles). Flat.</w:t>
      </w:r>
    </w:p>
    <w:p w14:paraId="08B2EBA4" w14:textId="77777777" w:rsidR="00BD5204" w:rsidRDefault="00BD5204" w:rsidP="00BD5204">
      <w:r>
        <w:t>Ride will be described starting from Canada Water and riding clockwise. This route also works fine ridden anticlockwise. And you can of course start from anywhere on the loop.</w:t>
      </w:r>
    </w:p>
    <w:p w14:paraId="5306AEF8" w14:textId="77777777" w:rsidR="00BD5204" w:rsidRDefault="00BD5204" w:rsidP="00BD5204">
      <w:r>
        <w:t>Start from Deal Porter Square, the small square opposite Canada Water station and next to Canada Water Library</w:t>
      </w:r>
      <w:proofErr w:type="gramStart"/>
      <w:r>
        <w:t xml:space="preserve">.  </w:t>
      </w:r>
      <w:proofErr w:type="gramEnd"/>
      <w:r>
        <w:t xml:space="preserve">Go down the path next to the Jubilee Line ventilator and continue along the path beside the canal (Albion Channel). Cross the second bridge joining the Cycleway 14 route. At Canada St bear left to Archangel St and follow this to enter Russia Dock Woodland. Follow the path down to the small bridge at the dock wall. Try to imagine the long Russia Dock full of ships (aerial photo at </w:t>
      </w:r>
      <w:r w:rsidRPr="00F04431">
        <w:t>https://tqra.co.uk/history</w:t>
      </w:r>
      <w:r>
        <w:t>)</w:t>
      </w:r>
      <w:proofErr w:type="gramStart"/>
      <w:r>
        <w:t xml:space="preserve">.  </w:t>
      </w:r>
      <w:proofErr w:type="gramEnd"/>
      <w:r>
        <w:t xml:space="preserve">Continue straight, leaving Russia Dock Woodland and following the path under </w:t>
      </w:r>
      <w:proofErr w:type="spellStart"/>
      <w:r>
        <w:t>Redriff</w:t>
      </w:r>
      <w:proofErr w:type="spellEnd"/>
      <w:r>
        <w:t xml:space="preserve"> Rd and through to Finland St. Turn left, then first right to Greenland Dock. Take second left, going on to the pavement as there is no dropped kerb later. You now reach the Thames and bear right to the exit from South Dock. Cross the lock gate then bear left and right to join the path along the Deptford Riverside. This leads eventually to some dark brick buildings. These are all that remain of the old Naval Dockyard</w:t>
      </w:r>
      <w:proofErr w:type="gramStart"/>
      <w:r>
        <w:t xml:space="preserve">.  </w:t>
      </w:r>
      <w:proofErr w:type="gramEnd"/>
      <w:r>
        <w:t xml:space="preserve">Deptford was a major Naval centre for 350 years from 1513 to 1869. Ships were built and maintained and for a time the headquarters of the Naval </w:t>
      </w:r>
      <w:proofErr w:type="spellStart"/>
      <w:r>
        <w:t>Adminisration</w:t>
      </w:r>
      <w:proofErr w:type="spellEnd"/>
      <w:r>
        <w:t xml:space="preserve"> was there. More at </w:t>
      </w:r>
      <w:hyperlink r:id="rId4" w:history="1">
        <w:r w:rsidRPr="005C7BF5">
          <w:rPr>
            <w:rStyle w:val="Hyperlink"/>
          </w:rPr>
          <w:t>https://en.wikipedia.org/wiki/Deptford_Dockyard</w:t>
        </w:r>
      </w:hyperlink>
      <w:r>
        <w:t xml:space="preserve">. Pass these historical buildings and turn away from the river down </w:t>
      </w:r>
      <w:proofErr w:type="spellStart"/>
      <w:r>
        <w:t>Barfleur</w:t>
      </w:r>
      <w:proofErr w:type="spellEnd"/>
      <w:r>
        <w:t xml:space="preserve"> Lane. At the end bear left into Millard Rd then take the path on the right between the blocks into a small park. Continue across the park to Grove St and turn left. Follow round to right then pop into </w:t>
      </w:r>
      <w:proofErr w:type="spellStart"/>
      <w:r>
        <w:t>Sayes</w:t>
      </w:r>
      <w:proofErr w:type="spellEnd"/>
      <w:r>
        <w:t xml:space="preserve"> Park and ride round to your right, taking the exit path not the one to the playground. Exit left onto Dacca St and follow this first right then left at T junction to Prince St. Follow this through the filter past the Dog and Bell pub and turn left on to Watergate St. Follow this right over some cobbles then look for a path on the left that returns you to the river. Follow the river to the Deptford Creek bridge. Cross this then take the path near the river that runs between new </w:t>
      </w:r>
      <w:proofErr w:type="gramStart"/>
      <w:r>
        <w:t>buildings  Part</w:t>
      </w:r>
      <w:proofErr w:type="gramEnd"/>
      <w:r>
        <w:t xml:space="preserve"> of this stretch has scaffolding so you will need to walk a bit.</w:t>
      </w:r>
      <w:r w:rsidRPr="00A17454">
        <w:t xml:space="preserve"> </w:t>
      </w:r>
      <w:r>
        <w:t>Continue along the straightest path to Cutty Sark.</w:t>
      </w:r>
    </w:p>
    <w:p w14:paraId="4273495E" w14:textId="77777777" w:rsidR="00BD5204" w:rsidRDefault="00BD5204" w:rsidP="00BD5204">
      <w:r>
        <w:t xml:space="preserve">From Cutty Sark go back the way you just came and cross the bridge. From this turn immediately inland following a path that takes you to a light-controlled crossing of Creek Road. Cross and continue straight, following the road right. Turn left at the T junction then take second right, Bronze </w:t>
      </w:r>
      <w:proofErr w:type="gramStart"/>
      <w:r>
        <w:t xml:space="preserve">St.  </w:t>
      </w:r>
      <w:proofErr w:type="gramEnd"/>
      <w:r>
        <w:t>You are now on Cycleway 1 which is quite well signed</w:t>
      </w:r>
      <w:proofErr w:type="gramStart"/>
      <w:r>
        <w:t xml:space="preserve">.  </w:t>
      </w:r>
      <w:proofErr w:type="gramEnd"/>
      <w:r>
        <w:t xml:space="preserve">Follow the signs across Deptford Church St, through to Deptford High St, then right and left </w:t>
      </w:r>
      <w:proofErr w:type="gramStart"/>
      <w:r>
        <w:t>to</w:t>
      </w:r>
      <w:proofErr w:type="gramEnd"/>
      <w:r>
        <w:t xml:space="preserve"> Hamilton St. Ride between blocks to Edward St where you cross the crossing and turn right on to a segregated cycle track. At the end of this (just 170m) turn right, then left on to a short path that leads to Childers St. Long, boring, street that takes you to a T junction where CW1 goes left into Folkstone Gardens. However, this route leaves CW1 here and turns right down </w:t>
      </w:r>
      <w:proofErr w:type="spellStart"/>
      <w:r>
        <w:t>Costerwood</w:t>
      </w:r>
      <w:proofErr w:type="spellEnd"/>
      <w:r>
        <w:t xml:space="preserve"> St to Evelyn </w:t>
      </w:r>
      <w:proofErr w:type="gramStart"/>
      <w:r>
        <w:t xml:space="preserve">St.  </w:t>
      </w:r>
      <w:proofErr w:type="gramEnd"/>
      <w:r>
        <w:t>Next turn left and the cross to the first right, Dragoon Rd. This turning is just before the rise in the road. Dragoon Rd is blocked off and there is no dropped kerb</w:t>
      </w:r>
      <w:proofErr w:type="gramStart"/>
      <w:r>
        <w:t xml:space="preserve">.  </w:t>
      </w:r>
      <w:proofErr w:type="gramEnd"/>
      <w:r>
        <w:t xml:space="preserve">There is also no controlled crossing of what </w:t>
      </w:r>
      <w:proofErr w:type="gramStart"/>
      <w:r>
        <w:t>is usually a busy road</w:t>
      </w:r>
      <w:proofErr w:type="gramEnd"/>
      <w:r>
        <w:t>. And sight lines are poor to the west. So be careful</w:t>
      </w:r>
      <w:proofErr w:type="gramStart"/>
      <w:r>
        <w:t xml:space="preserve">!  </w:t>
      </w:r>
      <w:proofErr w:type="gramEnd"/>
      <w:r>
        <w:t xml:space="preserve">Follow Dragoon Rd to Grove St and turn left. You are briefly on the outward route. Continue west along Grove St then after the roundabout turn left on to a path through to the Surrey Canal Linear Park. Bear right and </w:t>
      </w:r>
      <w:proofErr w:type="spellStart"/>
      <w:r>
        <w:t>and</w:t>
      </w:r>
      <w:proofErr w:type="spellEnd"/>
      <w:r>
        <w:t xml:space="preserve"> ride along the path past the artistic sheep and at the end turn right up the gentle slope to Plough Way. Turn left, follow the road right then turn right on the </w:t>
      </w:r>
      <w:proofErr w:type="gramStart"/>
      <w:r>
        <w:t>left hand</w:t>
      </w:r>
      <w:proofErr w:type="gramEnd"/>
      <w:r>
        <w:t xml:space="preserve"> band into Sweden Gate, then immediately left then left again onto Rope St. Cycle past the </w:t>
      </w:r>
      <w:proofErr w:type="spellStart"/>
      <w:r>
        <w:t>Watersports</w:t>
      </w:r>
      <w:proofErr w:type="spellEnd"/>
      <w:r>
        <w:t xml:space="preserve"> Centre and turn right to get to the road alongside Greenland Dock. Follow this to the end of the dock then bear left under the road (make sure you keep left and use the ramp not the steps). After the underpass, bear left up to Tesco. Ride carefully (often lots of pedestrians) along past Tesco and then the rest of the shopping centre. At Canada Water turn left, then right to get back to the start point in Deal Porter Square.</w:t>
      </w:r>
    </w:p>
    <w:p w14:paraId="6C027A17" w14:textId="7877EDC4" w:rsidR="00DE4AA8" w:rsidRDefault="00BD5204">
      <w:r>
        <w:t xml:space="preserve">Route map at   </w:t>
      </w:r>
      <w:hyperlink r:id="rId5" w:history="1">
        <w:r w:rsidRPr="00B06773">
          <w:rPr>
            <w:rStyle w:val="Hyperlink"/>
          </w:rPr>
          <w:t>https://bit.ly/34AQn1N</w:t>
        </w:r>
      </w:hyperlink>
    </w:p>
    <w:sectPr w:rsidR="00DE4AA8" w:rsidSect="00BD520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4"/>
    <w:rsid w:val="00BD5204"/>
    <w:rsid w:val="00DE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226"/>
  <w15:chartTrackingRefBased/>
  <w15:docId w15:val="{C60FDD79-2575-48D4-8483-5DD8EF6B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34AQn1N" TargetMode="External"/><Relationship Id="rId4" Type="http://schemas.openxmlformats.org/officeDocument/2006/relationships/hyperlink" Target="https://en.wikipedia.org/wiki/Deptford_Docky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2020-04-16T10:30:00Z</dcterms:created>
  <dcterms:modified xsi:type="dcterms:W3CDTF">2020-04-16T10:31:00Z</dcterms:modified>
</cp:coreProperties>
</file>