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102B" w14:textId="77777777" w:rsidR="00453C79" w:rsidRDefault="00453C79" w:rsidP="00453C79">
      <w:r w:rsidRPr="00155337">
        <w:rPr>
          <w:b/>
          <w:bCs/>
        </w:rPr>
        <w:t>Burgess and Southwark Parks</w:t>
      </w:r>
      <w:proofErr w:type="gramStart"/>
      <w:r>
        <w:t xml:space="preserve">.  </w:t>
      </w:r>
      <w:proofErr w:type="gramEnd"/>
      <w:r>
        <w:t>8.6km (5.2 miles)</w:t>
      </w:r>
      <w:proofErr w:type="gramStart"/>
      <w:r>
        <w:t xml:space="preserve">.  </w:t>
      </w:r>
      <w:proofErr w:type="gramEnd"/>
      <w:r>
        <w:t xml:space="preserve">Pretty much flat. </w:t>
      </w:r>
    </w:p>
    <w:p w14:paraId="2CDF12FF" w14:textId="77777777" w:rsidR="00453C79" w:rsidRDefault="00453C79" w:rsidP="00453C79">
      <w:r>
        <w:t>Ride is described stating from Burgess Park and riding anticlockwise</w:t>
      </w:r>
      <w:proofErr w:type="gramStart"/>
      <w:r>
        <w:t xml:space="preserve">.  </w:t>
      </w:r>
      <w:proofErr w:type="gramEnd"/>
      <w:r>
        <w:t xml:space="preserve"> Anti-clock is the best direction for this loop, but you can of course start anywhere.</w:t>
      </w:r>
    </w:p>
    <w:p w14:paraId="04E87E28" w14:textId="77777777" w:rsidR="00453C79" w:rsidRDefault="00453C79" w:rsidP="00453C79">
      <w:r>
        <w:t xml:space="preserve">Start at the Park Life Café. Closed, but nearby loos should be accessible. Set off away from the road and take the third path on the left, the wide one heading east right across the park. Use the new crossing at Trafalgar Ave and continue along the improved and resurfaced path, up the short steep rise to </w:t>
      </w:r>
      <w:proofErr w:type="spellStart"/>
      <w:r>
        <w:t>Glengall</w:t>
      </w:r>
      <w:proofErr w:type="spellEnd"/>
      <w:r>
        <w:t xml:space="preserve"> Rd. Turn left downhill and cross the Old Kent Road at the lights (note small lights that indicate the cyclists early start. Continue straight, then left and right to Cooper’s Rd. At the T junction with Rolls Rd turn left (you can use the pavement </w:t>
      </w:r>
      <w:proofErr w:type="gramStart"/>
      <w:r>
        <w:t>here,</w:t>
      </w:r>
      <w:proofErr w:type="gramEnd"/>
      <w:r>
        <w:t xml:space="preserve"> it is dual use). Take first right to Oxley Close. Turn right (east) and follow what is now Cycleway 1</w:t>
      </w:r>
      <w:proofErr w:type="gramStart"/>
      <w:r>
        <w:t xml:space="preserve">.  </w:t>
      </w:r>
      <w:proofErr w:type="gramEnd"/>
      <w:r>
        <w:t xml:space="preserve">Keep going always taking the straightest option for a mile, under St James Rd, past South </w:t>
      </w:r>
      <w:proofErr w:type="spellStart"/>
      <w:r>
        <w:t>Bermonsdsey</w:t>
      </w:r>
      <w:proofErr w:type="spellEnd"/>
      <w:r>
        <w:t xml:space="preserve"> Station (bear left) and the Millwall stadium</w:t>
      </w:r>
      <w:proofErr w:type="gramStart"/>
      <w:r>
        <w:t xml:space="preserve">.  </w:t>
      </w:r>
      <w:proofErr w:type="gramEnd"/>
      <w:r>
        <w:t>Hope you enjoy one of the best bits of new infrastructure in London</w:t>
      </w:r>
      <w:proofErr w:type="gramStart"/>
      <w:r>
        <w:t xml:space="preserve">.  </w:t>
      </w:r>
      <w:proofErr w:type="gramEnd"/>
      <w:r>
        <w:t xml:space="preserve">The bridge over Rotherhithe New Road was built after years of lobbying by Southwark Cyclists and </w:t>
      </w:r>
      <w:proofErr w:type="spellStart"/>
      <w:r>
        <w:t>Sustrans</w:t>
      </w:r>
      <w:proofErr w:type="spellEnd"/>
      <w:r>
        <w:t>. After passing the stadium turn left (leaving CW1), go under the railway lines and continue alongside the Overground tracks until the 5</w:t>
      </w:r>
      <w:r w:rsidRPr="00AD12F6">
        <w:rPr>
          <w:vertAlign w:val="superscript"/>
        </w:rPr>
        <w:t>th</w:t>
      </w:r>
      <w:r>
        <w:t xml:space="preserve"> road on the left, Concorde Way. After 175m look for a small path on the right between the blocks. Take this and continue to Rotherhithe New </w:t>
      </w:r>
      <w:proofErr w:type="gramStart"/>
      <w:r>
        <w:t xml:space="preserve">Rd.  </w:t>
      </w:r>
      <w:proofErr w:type="gramEnd"/>
      <w:r>
        <w:t>Use the pedestrian crossing to the left and the small path past the school. Cross Hawkstone Rd and enter Southwark Park</w:t>
      </w:r>
      <w:proofErr w:type="gramStart"/>
      <w:r>
        <w:t xml:space="preserve">.  </w:t>
      </w:r>
      <w:proofErr w:type="gramEnd"/>
      <w:r>
        <w:t>Take the path on the left and ride 300m nearly to the lake, then take the path on the right to the new café/toilet block opened in Summer 2019</w:t>
      </w:r>
      <w:proofErr w:type="gramStart"/>
      <w:r>
        <w:t xml:space="preserve">.  </w:t>
      </w:r>
      <w:proofErr w:type="gramEnd"/>
      <w:r>
        <w:t>Café will be closed, of course.</w:t>
      </w:r>
    </w:p>
    <w:p w14:paraId="663C7CE0" w14:textId="77777777" w:rsidR="00453C79" w:rsidRDefault="00453C79" w:rsidP="00453C79">
      <w:r>
        <w:t>If you have time then explore the park, before heading back</w:t>
      </w:r>
      <w:proofErr w:type="gramStart"/>
      <w:r>
        <w:t xml:space="preserve">.  </w:t>
      </w:r>
      <w:proofErr w:type="gramEnd"/>
      <w:r>
        <w:t>From the Café the direct route is to continue as before but immediately turn left past the playground. Eventually you come to a road. Cross this and follow the path to your right. Take the path to the Bandstand then turn left on a path to the small exit to the Kirby Estate</w:t>
      </w:r>
      <w:proofErr w:type="gramStart"/>
      <w:r>
        <w:t xml:space="preserve">.  </w:t>
      </w:r>
      <w:proofErr w:type="gramEnd"/>
      <w:r>
        <w:t xml:space="preserve">Cross Southwark Park Rd and bear slightly left to a path next to the block of flats. Watch out for the camouflaged small sharp humps. At Drummond Rd cross to </w:t>
      </w:r>
      <w:proofErr w:type="spellStart"/>
      <w:r>
        <w:t>Tranton</w:t>
      </w:r>
      <w:proofErr w:type="spellEnd"/>
      <w:r>
        <w:t xml:space="preserve"> Rd, slightly to your right, and continue to St James Rd. Turn left, then soon right to Dockley Rd and under the railway. At the T junction turn left then at the next T junction turn right then at the next junction turn left on to Yalding Rd. At Southwark Park Rd turn left then soon right to Longley </w:t>
      </w:r>
      <w:proofErr w:type="gramStart"/>
      <w:r>
        <w:t xml:space="preserve">St.  </w:t>
      </w:r>
      <w:proofErr w:type="gramEnd"/>
      <w:r>
        <w:t>Continue straight under an arch into Thorburn Square. Prepare for a surprise</w:t>
      </w:r>
      <w:proofErr w:type="gramStart"/>
      <w:r>
        <w:t xml:space="preserve">.  </w:t>
      </w:r>
      <w:proofErr w:type="gramEnd"/>
      <w:r>
        <w:t>There, in the middle of a 60s estate is a large, much older, church, St Anne’s. Cycle round the square and exit opposite where you entered and continue to Lynton Rd. Turn right then after 100m turn left into Cadet Drive. Pass through the filter and turn right on to Oxley Close, briefly joining the outward route. Ride along Oxley Cl, through the bollards then look for a path on the left. This takes you to Rolls Rd. Turn right and then left at the roundabout. This can be busy, so be alert</w:t>
      </w:r>
      <w:proofErr w:type="gramStart"/>
      <w:r>
        <w:t xml:space="preserve">.  </w:t>
      </w:r>
      <w:proofErr w:type="gramEnd"/>
      <w:r>
        <w:t>Ride along the wide road moving into the middle lane as you approach the lights on Old Kent Rd. Take care as motor vehicles sometimes cut across cyclists when heading to the left turn lane. At the lights go straight then after the central island bear left on to the crossing and into Burgess Park. Watch out for pedestrians here. In Burgess Park continue straight past the lake, then bear right to get back to the Park Life Café</w:t>
      </w:r>
      <w:proofErr w:type="gramStart"/>
      <w:r>
        <w:t xml:space="preserve">.  </w:t>
      </w:r>
      <w:proofErr w:type="gramEnd"/>
      <w:r>
        <w:t>Again, if you have time do some exploring. Go through the tunnel under Wellsway to the eastern part of the park and find the BMX track and the lime kiln.</w:t>
      </w:r>
    </w:p>
    <w:p w14:paraId="398F8DFE" w14:textId="77777777" w:rsidR="00453C79" w:rsidRDefault="00453C79" w:rsidP="00453C79">
      <w:r>
        <w:t xml:space="preserve">Route map at </w:t>
      </w:r>
      <w:hyperlink r:id="rId4" w:history="1">
        <w:r w:rsidRPr="005C7BF5">
          <w:rPr>
            <w:rStyle w:val="Hyperlink"/>
          </w:rPr>
          <w:t>https://bit.ly/2REonoq</w:t>
        </w:r>
      </w:hyperlink>
    </w:p>
    <w:p w14:paraId="315BEEB6" w14:textId="77777777" w:rsidR="00DE4AA8" w:rsidRDefault="00DE4AA8"/>
    <w:sectPr w:rsidR="00DE4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79"/>
    <w:rsid w:val="00453C79"/>
    <w:rsid w:val="00DE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DE71"/>
  <w15:chartTrackingRefBased/>
  <w15:docId w15:val="{DF8921F0-22D6-4897-B4F3-1AB1D1D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REon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2020-04-16T10:32:00Z</dcterms:created>
  <dcterms:modified xsi:type="dcterms:W3CDTF">2020-04-16T10:32:00Z</dcterms:modified>
</cp:coreProperties>
</file>